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</w:t>
      </w:r>
      <w:r w:rsidR="008B4004">
        <w:rPr>
          <w:rFonts w:ascii="Times New Roman" w:hAnsi="Times New Roman"/>
          <w:sz w:val="24"/>
          <w:szCs w:val="24"/>
        </w:rPr>
        <w:t xml:space="preserve"> </w:t>
      </w:r>
      <w:r w:rsidRPr="00163325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="008B400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B40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8B4004">
        <w:rPr>
          <w:rFonts w:ascii="Times New Roman" w:hAnsi="Times New Roman"/>
          <w:b/>
          <w:sz w:val="24"/>
          <w:szCs w:val="24"/>
        </w:rPr>
        <w:t xml:space="preserve">ої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8B4004">
        <w:rPr>
          <w:rFonts w:ascii="Times New Roman" w:hAnsi="Times New Roman"/>
          <w:b/>
          <w:sz w:val="24"/>
          <w:szCs w:val="24"/>
        </w:rPr>
        <w:t xml:space="preserve">и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:rsidR="002703BA" w:rsidRPr="00AB069D" w:rsidRDefault="002703BA" w:rsidP="007C2FFB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Мінрегіону України №244 від</w:t>
      </w:r>
      <w:r w:rsidR="00AC350C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C350C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Програм</w:t>
      </w:r>
      <w:r w:rsidR="00445B84" w:rsidRPr="008B4004">
        <w:rPr>
          <w:rFonts w:ascii="Times New Roman" w:hAnsi="Times New Roman" w:hint="eastAsia"/>
          <w:szCs w:val="26"/>
        </w:rPr>
        <w:t>о</w:t>
      </w:r>
      <w:r w:rsidR="00445B84" w:rsidRPr="008B4004">
        <w:rPr>
          <w:rFonts w:ascii="Times New Roman" w:hAnsi="Times New Roman"/>
          <w:szCs w:val="26"/>
        </w:rPr>
        <w:t>ю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впорядкування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розміщення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тимчасових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споруд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на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території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міста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Стрия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Львівської</w:t>
      </w:r>
      <w:r w:rsidR="008B4004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області</w:t>
      </w:r>
      <w:r w:rsidR="00445B84">
        <w:rPr>
          <w:rFonts w:ascii="Times New Roman" w:hAnsi="Times New Roman"/>
          <w:szCs w:val="26"/>
        </w:rPr>
        <w:t>, затвердженою рішенням сесії Стрийської міської ради №1710</w:t>
      </w:r>
      <w:r w:rsidR="007C2FFB">
        <w:rPr>
          <w:rFonts w:ascii="Times New Roman" w:hAnsi="Times New Roman"/>
          <w:szCs w:val="26"/>
        </w:rPr>
        <w:t xml:space="preserve"> від 30.03.2023,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8B4004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8B4004">
        <w:rPr>
          <w:rFonts w:ascii="Times New Roman" w:hAnsi="Times New Roman"/>
          <w:szCs w:val="26"/>
        </w:rPr>
        <w:t>19-09/201-1</w:t>
      </w:r>
      <w:r w:rsidR="00AC350C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8B4004">
        <w:rPr>
          <w:rFonts w:ascii="Times New Roman" w:hAnsi="Times New Roman"/>
          <w:szCs w:val="26"/>
        </w:rPr>
        <w:t xml:space="preserve"> 29.05.2024 </w:t>
      </w:r>
      <w:r w:rsidR="00D7794B">
        <w:rPr>
          <w:rFonts w:ascii="Times New Roman" w:hAnsi="Times New Roman"/>
          <w:szCs w:val="26"/>
        </w:rPr>
        <w:t>та</w:t>
      </w:r>
      <w:r w:rsidR="008B4004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346620" w:rsidRPr="00142942">
        <w:rPr>
          <w:rFonts w:ascii="Times New Roman" w:hAnsi="Times New Roman"/>
          <w:szCs w:val="26"/>
        </w:rPr>
        <w:t xml:space="preserve">ФОП </w:t>
      </w:r>
      <w:r w:rsidR="00796498">
        <w:rPr>
          <w:rFonts w:ascii="Times New Roman" w:hAnsi="Times New Roman"/>
          <w:szCs w:val="26"/>
        </w:rPr>
        <w:t>Пилипчука Сергія Богдановича</w:t>
      </w:r>
      <w:r w:rsidR="00FB287D">
        <w:rPr>
          <w:rFonts w:ascii="Times New Roman" w:hAnsi="Times New Roman"/>
          <w:szCs w:val="26"/>
        </w:rPr>
        <w:t>, ви</w:t>
      </w:r>
      <w:r w:rsidRPr="00151233">
        <w:rPr>
          <w:rFonts w:ascii="Times New Roman" w:hAnsi="Times New Roman"/>
          <w:szCs w:val="26"/>
        </w:rPr>
        <w:t>конком Стрийської міської ради</w:t>
      </w:r>
    </w:p>
    <w:p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:rsidR="00C61E04" w:rsidRPr="00142942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683AB8" w:rsidRPr="00683AB8" w:rsidRDefault="00142942" w:rsidP="00683AB8">
      <w:pPr>
        <w:pStyle w:val="a7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/>
          <w:szCs w:val="26"/>
        </w:rPr>
      </w:pPr>
      <w:bookmarkStart w:id="0" w:name="_Hlk158793907"/>
      <w:r w:rsidRPr="00C453EA">
        <w:rPr>
          <w:rFonts w:ascii="Times New Roman" w:hAnsi="Times New Roman"/>
          <w:szCs w:val="26"/>
        </w:rPr>
        <w:t>Надати дозвіл</w:t>
      </w:r>
      <w:bookmarkStart w:id="1" w:name="_Hlk171332184"/>
      <w:r w:rsidR="008B4004">
        <w:rPr>
          <w:rFonts w:ascii="Times New Roman" w:hAnsi="Times New Roman"/>
          <w:szCs w:val="26"/>
        </w:rPr>
        <w:t xml:space="preserve"> </w:t>
      </w:r>
      <w:r w:rsidR="00AF1889" w:rsidRPr="00C453EA">
        <w:rPr>
          <w:rFonts w:ascii="Times New Roman" w:hAnsi="Times New Roman"/>
          <w:szCs w:val="26"/>
        </w:rPr>
        <w:t xml:space="preserve">ФОП </w:t>
      </w:r>
      <w:r w:rsidR="00796498" w:rsidRPr="00C453EA">
        <w:rPr>
          <w:rFonts w:ascii="Times New Roman" w:hAnsi="Times New Roman"/>
          <w:szCs w:val="26"/>
        </w:rPr>
        <w:t>Пилипчуку Сергію Богдановичу</w:t>
      </w:r>
      <w:bookmarkEnd w:id="1"/>
      <w:r w:rsidR="008B4004">
        <w:rPr>
          <w:rFonts w:ascii="Times New Roman" w:hAnsi="Times New Roman"/>
          <w:szCs w:val="26"/>
        </w:rPr>
        <w:t xml:space="preserve"> </w:t>
      </w:r>
      <w:r w:rsidR="00C62F00" w:rsidRPr="00C453EA">
        <w:rPr>
          <w:rFonts w:ascii="Times New Roman" w:hAnsi="Times New Roman"/>
          <w:szCs w:val="26"/>
        </w:rPr>
        <w:t>на розміщення тимчасової споруди</w:t>
      </w:r>
      <w:r w:rsidR="00AF1889" w:rsidRPr="00C453EA">
        <w:rPr>
          <w:rFonts w:ascii="Times New Roman" w:hAnsi="Times New Roman"/>
          <w:szCs w:val="26"/>
        </w:rPr>
        <w:t xml:space="preserve"> для провадження підприємницької діяльності (</w:t>
      </w:r>
      <w:r w:rsidR="00C453EA" w:rsidRPr="00C453EA">
        <w:rPr>
          <w:rFonts w:ascii="Times New Roman" w:hAnsi="Times New Roman"/>
          <w:szCs w:val="26"/>
        </w:rPr>
        <w:t>діяльність агенства нерухомості</w:t>
      </w:r>
      <w:r w:rsidR="00AF1889" w:rsidRPr="00C453EA">
        <w:rPr>
          <w:rFonts w:ascii="Times New Roman" w:hAnsi="Times New Roman"/>
          <w:szCs w:val="26"/>
        </w:rPr>
        <w:t>) на вул. Виговського І. (навпроти буд. №1) у м. Стрий терміном на 2 (два) роки.</w:t>
      </w:r>
      <w:bookmarkEnd w:id="0"/>
    </w:p>
    <w:p w:rsidR="00073828" w:rsidRDefault="00887EB5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D76C34" w:rsidRPr="00151233">
        <w:rPr>
          <w:rFonts w:ascii="Times New Roman" w:hAnsi="Times New Roman"/>
          <w:szCs w:val="26"/>
        </w:rPr>
        <w:t xml:space="preserve">. </w:t>
      </w:r>
      <w:r w:rsidR="00C453EA" w:rsidRPr="00C453EA">
        <w:rPr>
          <w:rFonts w:ascii="Times New Roman" w:hAnsi="Times New Roman"/>
          <w:szCs w:val="26"/>
        </w:rPr>
        <w:t>ФОП Пилипчуку Сергію Богдановичу</w:t>
      </w:r>
      <w:r w:rsidR="00073828">
        <w:rPr>
          <w:rFonts w:ascii="Times New Roman" w:hAnsi="Times New Roman"/>
          <w:szCs w:val="26"/>
        </w:rPr>
        <w:t>:</w:t>
      </w:r>
    </w:p>
    <w:p w:rsidR="00D76C34" w:rsidRDefault="00887EB5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073828">
        <w:rPr>
          <w:rFonts w:ascii="Times New Roman" w:hAnsi="Times New Roman"/>
          <w:szCs w:val="26"/>
        </w:rPr>
        <w:t>.1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8B4004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Стрийської міської ради </w:t>
      </w:r>
      <w:r w:rsidR="00773961" w:rsidRPr="00151233">
        <w:rPr>
          <w:rFonts w:ascii="Times New Roman" w:hAnsi="Times New Roman"/>
          <w:szCs w:val="26"/>
        </w:rPr>
        <w:t xml:space="preserve">(О.Телішевський)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8B4004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:rsidR="00683AB8" w:rsidRDefault="00887EB5" w:rsidP="00683AB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073828">
        <w:rPr>
          <w:rFonts w:ascii="Times New Roman" w:hAnsi="Times New Roman"/>
          <w:szCs w:val="26"/>
        </w:rPr>
        <w:t xml:space="preserve">.2. Здійснити благоустрій прилеглої </w:t>
      </w:r>
      <w:r w:rsidR="00C268C2">
        <w:rPr>
          <w:rFonts w:ascii="Times New Roman" w:hAnsi="Times New Roman"/>
          <w:szCs w:val="26"/>
        </w:rPr>
        <w:t>території</w:t>
      </w:r>
      <w:r w:rsidR="00073828">
        <w:rPr>
          <w:rFonts w:ascii="Times New Roman" w:hAnsi="Times New Roman"/>
          <w:szCs w:val="26"/>
        </w:rPr>
        <w:t>.</w:t>
      </w:r>
    </w:p>
    <w:p w:rsidR="00683AB8" w:rsidRPr="00683AB8" w:rsidRDefault="00887EB5" w:rsidP="00683AB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</w:t>
      </w:r>
      <w:r w:rsidR="00A7686B" w:rsidRPr="00A7686B">
        <w:rPr>
          <w:rFonts w:ascii="Times New Roman" w:hAnsi="Times New Roman" w:hint="eastAsia"/>
          <w:szCs w:val="26"/>
        </w:rPr>
        <w:t>Управлінню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комунальним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майном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виконавчого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комітету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Стрийської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міської</w:t>
      </w:r>
      <w:r w:rsidR="00AC350C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ради</w:t>
      </w:r>
      <w:r w:rsidR="00A7686B" w:rsidRPr="00A7686B">
        <w:rPr>
          <w:rFonts w:ascii="Times New Roman" w:hAnsi="Times New Roman"/>
          <w:szCs w:val="26"/>
        </w:rPr>
        <w:t xml:space="preserve"> (</w:t>
      </w:r>
      <w:r w:rsidR="00A7686B" w:rsidRPr="00A7686B">
        <w:rPr>
          <w:rFonts w:ascii="Times New Roman" w:hAnsi="Times New Roman" w:hint="eastAsia"/>
          <w:szCs w:val="26"/>
        </w:rPr>
        <w:t>В</w:t>
      </w:r>
      <w:r w:rsidR="00AC350C">
        <w:rPr>
          <w:rFonts w:ascii="Times New Roman" w:hAnsi="Times New Roman"/>
          <w:szCs w:val="26"/>
        </w:rPr>
        <w:t>.</w:t>
      </w:r>
      <w:r w:rsidR="00A7686B" w:rsidRPr="00A7686B">
        <w:rPr>
          <w:rFonts w:ascii="Times New Roman" w:hAnsi="Times New Roman" w:hint="eastAsia"/>
          <w:szCs w:val="26"/>
        </w:rPr>
        <w:t>Зубрицький</w:t>
      </w:r>
      <w:r w:rsidR="00A7686B" w:rsidRPr="00A7686B">
        <w:rPr>
          <w:rFonts w:ascii="Times New Roman" w:hAnsi="Times New Roman"/>
          <w:szCs w:val="26"/>
        </w:rPr>
        <w:t xml:space="preserve">) </w:t>
      </w:r>
      <w:r w:rsidR="00A7686B" w:rsidRPr="008B4004">
        <w:rPr>
          <w:rFonts w:ascii="Times New Roman" w:hAnsi="Times New Roman" w:hint="eastAsia"/>
          <w:szCs w:val="26"/>
        </w:rPr>
        <w:t>у</w:t>
      </w:r>
      <w:r w:rsidR="00A7686B" w:rsidRPr="008B4004">
        <w:rPr>
          <w:rFonts w:ascii="Times New Roman" w:hAnsi="Times New Roman"/>
          <w:szCs w:val="26"/>
        </w:rPr>
        <w:t>класти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з</w:t>
      </w:r>
      <w:r w:rsidR="008B4004">
        <w:rPr>
          <w:rFonts w:ascii="Times New Roman" w:hAnsi="Times New Roman"/>
          <w:szCs w:val="26"/>
        </w:rPr>
        <w:t xml:space="preserve"> </w:t>
      </w:r>
      <w:r w:rsidR="00C453EA" w:rsidRPr="00C453EA">
        <w:rPr>
          <w:rFonts w:ascii="Times New Roman" w:hAnsi="Times New Roman"/>
          <w:szCs w:val="26"/>
        </w:rPr>
        <w:t>ФОП Пилипчук</w:t>
      </w:r>
      <w:r w:rsidR="00C453EA">
        <w:rPr>
          <w:rFonts w:ascii="Times New Roman" w:hAnsi="Times New Roman"/>
          <w:szCs w:val="26"/>
        </w:rPr>
        <w:t xml:space="preserve">ом </w:t>
      </w:r>
      <w:r w:rsidR="00C453EA" w:rsidRPr="00C453EA">
        <w:rPr>
          <w:rFonts w:ascii="Times New Roman" w:hAnsi="Times New Roman"/>
          <w:szCs w:val="26"/>
        </w:rPr>
        <w:t>Сергі</w:t>
      </w:r>
      <w:r w:rsidR="00C453EA">
        <w:rPr>
          <w:rFonts w:ascii="Times New Roman" w:hAnsi="Times New Roman"/>
          <w:szCs w:val="26"/>
        </w:rPr>
        <w:t>єм</w:t>
      </w:r>
      <w:r w:rsidR="00C453EA" w:rsidRPr="00C453EA">
        <w:rPr>
          <w:rFonts w:ascii="Times New Roman" w:hAnsi="Times New Roman"/>
          <w:szCs w:val="26"/>
        </w:rPr>
        <w:t xml:space="preserve"> Богданович</w:t>
      </w:r>
      <w:r w:rsidR="003D1F5E">
        <w:rPr>
          <w:rFonts w:ascii="Times New Roman" w:hAnsi="Times New Roman"/>
          <w:szCs w:val="26"/>
        </w:rPr>
        <w:t>ем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договір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на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право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тимчасового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користування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окремими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A7686B">
        <w:rPr>
          <w:rFonts w:ascii="Times New Roman" w:hAnsi="Times New Roman" w:hint="eastAsia"/>
          <w:szCs w:val="26"/>
        </w:rPr>
        <w:t>конструктивними</w:t>
      </w:r>
      <w:r w:rsidR="008B4004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елементами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благоустрою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комунальної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власності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на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умовах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оренди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на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розміщення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тимчасових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споруд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для</w:t>
      </w:r>
      <w:r w:rsidR="008B4004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провадження</w:t>
      </w:r>
      <w:r w:rsidR="00C3424C" w:rsidRPr="00683AB8">
        <w:rPr>
          <w:rFonts w:ascii="Times New Roman" w:hAnsi="Times New Roman"/>
          <w:szCs w:val="26"/>
        </w:rPr>
        <w:t xml:space="preserve">   </w:t>
      </w:r>
      <w:r w:rsidR="00A7686B" w:rsidRPr="00683AB8">
        <w:rPr>
          <w:rFonts w:ascii="Times New Roman" w:hAnsi="Times New Roman" w:hint="eastAsia"/>
          <w:szCs w:val="26"/>
        </w:rPr>
        <w:t>підприємницької</w:t>
      </w:r>
      <w:r w:rsidR="00C3424C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діяльності</w:t>
      </w:r>
      <w:r w:rsidR="00C3424C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та</w:t>
      </w:r>
      <w:r w:rsidR="00C3424C" w:rsidRPr="00683AB8">
        <w:rPr>
          <w:rFonts w:ascii="Times New Roman" w:hAnsi="Times New Roman"/>
          <w:szCs w:val="26"/>
        </w:rPr>
        <w:t xml:space="preserve"> </w:t>
      </w:r>
      <w:r w:rsidR="00A7686B" w:rsidRPr="00683AB8">
        <w:rPr>
          <w:rFonts w:ascii="Times New Roman" w:hAnsi="Times New Roman" w:hint="eastAsia"/>
          <w:szCs w:val="26"/>
        </w:rPr>
        <w:t>рекламоносіїв</w:t>
      </w:r>
      <w:r w:rsidR="00A7686B" w:rsidRPr="00683AB8">
        <w:rPr>
          <w:rFonts w:ascii="Times New Roman" w:hAnsi="Times New Roman"/>
          <w:szCs w:val="26"/>
        </w:rPr>
        <w:t>.</w:t>
      </w:r>
    </w:p>
    <w:p w:rsidR="008B4004" w:rsidRPr="00683AB8" w:rsidRDefault="00887EB5" w:rsidP="008B4004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683AB8">
        <w:rPr>
          <w:rFonts w:ascii="Times New Roman" w:hAnsi="Times New Roman"/>
          <w:szCs w:val="26"/>
        </w:rPr>
        <w:t>4</w:t>
      </w:r>
      <w:r w:rsidR="00281479" w:rsidRPr="00683AB8">
        <w:rPr>
          <w:rFonts w:ascii="Times New Roman" w:hAnsi="Times New Roman"/>
          <w:szCs w:val="26"/>
        </w:rPr>
        <w:t xml:space="preserve">. </w:t>
      </w:r>
      <w:r w:rsidR="008B4004" w:rsidRPr="00683AB8">
        <w:rPr>
          <w:rFonts w:ascii="Times New Roman" w:hAnsi="Times New Roman"/>
          <w:szCs w:val="26"/>
        </w:rPr>
        <w:t xml:space="preserve">Контроль за виконанням рішення </w:t>
      </w:r>
      <w:r w:rsidR="00AC350C" w:rsidRPr="00683AB8">
        <w:rPr>
          <w:rFonts w:ascii="Times New Roman" w:hAnsi="Times New Roman"/>
          <w:szCs w:val="26"/>
        </w:rPr>
        <w:t>покласти на першого заступника міського голови М.Дмитришина</w:t>
      </w:r>
      <w:r w:rsidR="008B4004" w:rsidRPr="00683AB8">
        <w:rPr>
          <w:rFonts w:ascii="Times New Roman" w:hAnsi="Times New Roman"/>
          <w:szCs w:val="26"/>
        </w:rPr>
        <w:t>.</w:t>
      </w:r>
    </w:p>
    <w:p w:rsidR="00C3424C" w:rsidRDefault="00C3424C" w:rsidP="008B4004">
      <w:pPr>
        <w:rPr>
          <w:rFonts w:ascii="Times New Roman" w:hAnsi="Times New Roman"/>
          <w:b/>
          <w:sz w:val="28"/>
          <w:szCs w:val="28"/>
        </w:rPr>
      </w:pPr>
    </w:p>
    <w:p w:rsidR="00C3424C" w:rsidRPr="00570F60" w:rsidRDefault="00C3424C" w:rsidP="008B4004">
      <w:pPr>
        <w:rPr>
          <w:rFonts w:ascii="Times New Roman" w:hAnsi="Times New Roman"/>
          <w:b/>
          <w:sz w:val="28"/>
          <w:szCs w:val="28"/>
        </w:rPr>
      </w:pPr>
    </w:p>
    <w:p w:rsidR="00AC350C" w:rsidRDefault="00AC350C" w:rsidP="00AC350C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         Олег КАНІВЕЦЬ</w:t>
      </w:r>
    </w:p>
    <w:p w:rsidR="008B4004" w:rsidRPr="00281479" w:rsidRDefault="008B4004" w:rsidP="008B4004">
      <w:pPr>
        <w:spacing w:line="276" w:lineRule="auto"/>
        <w:ind w:firstLine="567"/>
        <w:jc w:val="both"/>
        <w:rPr>
          <w:rFonts w:ascii="Times New Roman" w:hAnsi="Times New Roman"/>
          <w:szCs w:val="26"/>
        </w:rPr>
      </w:pPr>
    </w:p>
    <w:p w:rsidR="002E4EE7" w:rsidRPr="00EA3782" w:rsidRDefault="002E4EE7" w:rsidP="00EA3782">
      <w:pPr>
        <w:spacing w:line="276" w:lineRule="auto"/>
        <w:jc w:val="both"/>
        <w:rPr>
          <w:rFonts w:ascii="Times New Roman" w:hAnsi="Times New Roman"/>
          <w:color w:val="000000"/>
          <w:szCs w:val="26"/>
          <w:lang w:val="en-US" w:eastAsia="uk-UA"/>
        </w:rPr>
      </w:pPr>
      <w:bookmarkStart w:id="2" w:name="_GoBack"/>
      <w:bookmarkEnd w:id="2"/>
    </w:p>
    <w:sectPr w:rsidR="002E4EE7" w:rsidRPr="00EA3782" w:rsidSect="00C3424C">
      <w:pgSz w:w="11906" w:h="16838"/>
      <w:pgMar w:top="426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1C1E"/>
    <w:multiLevelType w:val="hybridMultilevel"/>
    <w:tmpl w:val="7DA000EA"/>
    <w:lvl w:ilvl="0" w:tplc="BC1053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189F"/>
    <w:rsid w:val="00047B12"/>
    <w:rsid w:val="00055FBA"/>
    <w:rsid w:val="00057C20"/>
    <w:rsid w:val="00073828"/>
    <w:rsid w:val="0009736C"/>
    <w:rsid w:val="00110EA2"/>
    <w:rsid w:val="0011358C"/>
    <w:rsid w:val="001376C9"/>
    <w:rsid w:val="00142942"/>
    <w:rsid w:val="00151233"/>
    <w:rsid w:val="00160C04"/>
    <w:rsid w:val="001A3FFA"/>
    <w:rsid w:val="001D0191"/>
    <w:rsid w:val="001D454A"/>
    <w:rsid w:val="001D4772"/>
    <w:rsid w:val="001D6A1F"/>
    <w:rsid w:val="001E35C3"/>
    <w:rsid w:val="0024228E"/>
    <w:rsid w:val="00262A03"/>
    <w:rsid w:val="002703BA"/>
    <w:rsid w:val="002774EF"/>
    <w:rsid w:val="00281479"/>
    <w:rsid w:val="00296051"/>
    <w:rsid w:val="002A007D"/>
    <w:rsid w:val="002C46F7"/>
    <w:rsid w:val="002D6C13"/>
    <w:rsid w:val="002E08A6"/>
    <w:rsid w:val="002E4EE7"/>
    <w:rsid w:val="002F4D6A"/>
    <w:rsid w:val="003145A8"/>
    <w:rsid w:val="00346620"/>
    <w:rsid w:val="0038148F"/>
    <w:rsid w:val="003877CB"/>
    <w:rsid w:val="003943EF"/>
    <w:rsid w:val="003B2AE8"/>
    <w:rsid w:val="003D1F5E"/>
    <w:rsid w:val="003D2B7E"/>
    <w:rsid w:val="003E2988"/>
    <w:rsid w:val="003F0C5C"/>
    <w:rsid w:val="00445B84"/>
    <w:rsid w:val="00460546"/>
    <w:rsid w:val="00475FDB"/>
    <w:rsid w:val="004774E8"/>
    <w:rsid w:val="00494226"/>
    <w:rsid w:val="004C0DAE"/>
    <w:rsid w:val="00502B03"/>
    <w:rsid w:val="00537199"/>
    <w:rsid w:val="005400F5"/>
    <w:rsid w:val="00566D93"/>
    <w:rsid w:val="005744D9"/>
    <w:rsid w:val="005765A8"/>
    <w:rsid w:val="00577132"/>
    <w:rsid w:val="00581430"/>
    <w:rsid w:val="00583F22"/>
    <w:rsid w:val="005C200C"/>
    <w:rsid w:val="005C2277"/>
    <w:rsid w:val="005C47CF"/>
    <w:rsid w:val="005C66DD"/>
    <w:rsid w:val="005C7492"/>
    <w:rsid w:val="005D027A"/>
    <w:rsid w:val="005D4ED9"/>
    <w:rsid w:val="00605485"/>
    <w:rsid w:val="00611F88"/>
    <w:rsid w:val="00614D1A"/>
    <w:rsid w:val="00616221"/>
    <w:rsid w:val="006471F1"/>
    <w:rsid w:val="006650D7"/>
    <w:rsid w:val="00677770"/>
    <w:rsid w:val="00683AB8"/>
    <w:rsid w:val="00691EC9"/>
    <w:rsid w:val="006A174C"/>
    <w:rsid w:val="006B1BEF"/>
    <w:rsid w:val="006C7B60"/>
    <w:rsid w:val="006F721D"/>
    <w:rsid w:val="00704A04"/>
    <w:rsid w:val="00724504"/>
    <w:rsid w:val="00751639"/>
    <w:rsid w:val="00752DBD"/>
    <w:rsid w:val="00773961"/>
    <w:rsid w:val="00793DDE"/>
    <w:rsid w:val="00796498"/>
    <w:rsid w:val="007C2FFB"/>
    <w:rsid w:val="00854E9E"/>
    <w:rsid w:val="00887775"/>
    <w:rsid w:val="00887EB5"/>
    <w:rsid w:val="008A3451"/>
    <w:rsid w:val="008B4004"/>
    <w:rsid w:val="008C7D4D"/>
    <w:rsid w:val="0094189F"/>
    <w:rsid w:val="009502AB"/>
    <w:rsid w:val="009C3CD4"/>
    <w:rsid w:val="009E5807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C350C"/>
    <w:rsid w:val="00AD357B"/>
    <w:rsid w:val="00AF1889"/>
    <w:rsid w:val="00B365BE"/>
    <w:rsid w:val="00B401FC"/>
    <w:rsid w:val="00B429DD"/>
    <w:rsid w:val="00B46496"/>
    <w:rsid w:val="00B47C31"/>
    <w:rsid w:val="00B65068"/>
    <w:rsid w:val="00BB21F1"/>
    <w:rsid w:val="00BD067F"/>
    <w:rsid w:val="00BE5896"/>
    <w:rsid w:val="00C064BA"/>
    <w:rsid w:val="00C268C2"/>
    <w:rsid w:val="00C3424C"/>
    <w:rsid w:val="00C36326"/>
    <w:rsid w:val="00C453EA"/>
    <w:rsid w:val="00C52387"/>
    <w:rsid w:val="00C61E04"/>
    <w:rsid w:val="00C62F00"/>
    <w:rsid w:val="00C908EC"/>
    <w:rsid w:val="00CB4A01"/>
    <w:rsid w:val="00D0451A"/>
    <w:rsid w:val="00D26C16"/>
    <w:rsid w:val="00D356AD"/>
    <w:rsid w:val="00D4015D"/>
    <w:rsid w:val="00D54B78"/>
    <w:rsid w:val="00D73510"/>
    <w:rsid w:val="00D74D54"/>
    <w:rsid w:val="00D76C34"/>
    <w:rsid w:val="00D7794B"/>
    <w:rsid w:val="00D868FC"/>
    <w:rsid w:val="00DB5B57"/>
    <w:rsid w:val="00E16F79"/>
    <w:rsid w:val="00E21F70"/>
    <w:rsid w:val="00E244A9"/>
    <w:rsid w:val="00E4575E"/>
    <w:rsid w:val="00EA3782"/>
    <w:rsid w:val="00EA742B"/>
    <w:rsid w:val="00EB03D4"/>
    <w:rsid w:val="00EB15E1"/>
    <w:rsid w:val="00ED3CCD"/>
    <w:rsid w:val="00F52F27"/>
    <w:rsid w:val="00F5694D"/>
    <w:rsid w:val="00F72034"/>
    <w:rsid w:val="00F73DE2"/>
    <w:rsid w:val="00FB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C8D1D-F9D0-49A7-AF14-9E5DB1FB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1322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</cp:lastModifiedBy>
  <cp:revision>6</cp:revision>
  <cp:lastPrinted>2024-02-14T09:53:00Z</cp:lastPrinted>
  <dcterms:created xsi:type="dcterms:W3CDTF">2024-07-08T08:59:00Z</dcterms:created>
  <dcterms:modified xsi:type="dcterms:W3CDTF">2024-07-22T07:21:00Z</dcterms:modified>
</cp:coreProperties>
</file>